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CCA" w:rsidRDefault="00201CCA" w:rsidP="003038C8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01CC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120130" cy="8160173"/>
            <wp:effectExtent l="0" t="0" r="0" b="0"/>
            <wp:docPr id="1" name="Рисунок 1" descr="C:\Users\Елена\Desktop\Лена\ДО\На сайт\от филоновой\НОВОЕ\программы\Об основных образовательных программах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программы\Об основных образовательных программах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6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A04" w:rsidRDefault="00530A04" w:rsidP="00530A0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BD1C7F" w:rsidRPr="00BD1C7F" w:rsidRDefault="00201CCA" w:rsidP="00BD1C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column"/>
      </w:r>
      <w:bookmarkStart w:id="0" w:name="_GoBack"/>
      <w:bookmarkEnd w:id="0"/>
      <w:r w:rsidR="003A2BE2" w:rsidRPr="00BD1C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BD1C7F" w:rsidRPr="00BD1C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2BE2" w:rsidRPr="00BD1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  <w:r w:rsidR="00BD1C7F">
        <w:rPr>
          <w:rFonts w:ascii="Times New Roman" w:hAnsi="Times New Roman" w:cs="Times New Roman"/>
          <w:sz w:val="28"/>
          <w:szCs w:val="28"/>
        </w:rPr>
        <w:t>В</w:t>
      </w:r>
      <w:r w:rsidR="00BD1C7F" w:rsidRPr="00BD1C7F">
        <w:rPr>
          <w:rFonts w:ascii="Times New Roman" w:eastAsia="Calibri" w:hAnsi="Times New Roman" w:cs="Times New Roman"/>
          <w:sz w:val="28"/>
          <w:szCs w:val="28"/>
        </w:rPr>
        <w:t xml:space="preserve"> соответствии с </w:t>
      </w:r>
      <w:r w:rsidR="00BD1C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BD1C7F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«Об образовании </w:t>
      </w:r>
      <w:r w:rsidR="00BD1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D1C7F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</w:t>
      </w:r>
      <w:r w:rsidR="00BD1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ии» </w:t>
      </w:r>
      <w:r w:rsidR="00BD1C7F" w:rsidRPr="00BD1C7F">
        <w:rPr>
          <w:rFonts w:ascii="Times New Roman" w:eastAsia="Calibri" w:hAnsi="Times New Roman" w:cs="Times New Roman"/>
          <w:sz w:val="28"/>
          <w:szCs w:val="28"/>
        </w:rPr>
        <w:t>образовательная программа разрабатывается, утверждае</w:t>
      </w:r>
      <w:r w:rsidR="00BD1C7F">
        <w:rPr>
          <w:rFonts w:ascii="Times New Roman" w:hAnsi="Times New Roman" w:cs="Times New Roman"/>
          <w:sz w:val="28"/>
          <w:szCs w:val="28"/>
        </w:rPr>
        <w:t>тся и реализуется образовательной организацией</w:t>
      </w:r>
      <w:r w:rsidR="00BD1C7F" w:rsidRPr="00BD1C7F">
        <w:rPr>
          <w:rFonts w:ascii="Times New Roman" w:eastAsia="Calibri" w:hAnsi="Times New Roman" w:cs="Times New Roman"/>
          <w:sz w:val="28"/>
          <w:szCs w:val="28"/>
        </w:rPr>
        <w:t xml:space="preserve"> самостоятельно.</w:t>
      </w:r>
    </w:p>
    <w:p w:rsidR="003A2BE2" w:rsidRPr="00444286" w:rsidRDefault="00BD1C7F" w:rsidP="00444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Положение определяет основные разделы,</w:t>
      </w:r>
      <w:r w:rsidR="002F71FC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структуру,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разработки  ООП НОО</w:t>
      </w:r>
      <w:r w:rsidR="00FD59B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ООП ООО, ООП СОО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59B3" w:rsidRDefault="00FD59B3" w:rsidP="00444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0EB9" w:rsidRPr="00780EB9" w:rsidRDefault="005660C7" w:rsidP="00780EB9">
      <w:pPr>
        <w:pStyle w:val="a9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E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разделы,</w:t>
      </w:r>
      <w:r w:rsidR="004E13BA" w:rsidRPr="00780E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структура </w:t>
      </w:r>
      <w:r w:rsidR="00780EB9" w:rsidRPr="00780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ООП НОО, ООП ООО, ООП СОО</w:t>
      </w:r>
    </w:p>
    <w:p w:rsidR="00FD59B3" w:rsidRPr="00780EB9" w:rsidRDefault="00FD59B3" w:rsidP="00780E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154" w:rsidRPr="00687154" w:rsidRDefault="003A2BE2" w:rsidP="006871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59B3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D59B3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Основные</w:t>
      </w:r>
      <w:r w:rsidR="00780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образовательные программы</w:t>
      </w:r>
      <w:r w:rsidRPr="00FD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начального общего образования</w:t>
      </w:r>
      <w:r w:rsidR="00FD59B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основного общего образования, среднего общего образования</w:t>
      </w:r>
      <w:r w:rsidR="00780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</w:t>
      </w:r>
      <w:r w:rsidRPr="00FD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содержать три раздела: целевой, содержательный</w:t>
      </w:r>
      <w:r w:rsidR="00FD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организационный. </w:t>
      </w:r>
      <w:r w:rsidR="00FD59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59B3" w:rsidRPr="00687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        </w:t>
      </w:r>
      <w:r w:rsidRPr="00687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</w:t>
      </w:r>
      <w:r w:rsidRPr="0068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="00687154" w:rsidRPr="00687154">
        <w:rPr>
          <w:rStyle w:val="a4"/>
          <w:rFonts w:ascii="Times New Roman" w:eastAsia="Calibri" w:hAnsi="Times New Roman" w:cs="Times New Roman"/>
          <w:sz w:val="28"/>
          <w:szCs w:val="28"/>
        </w:rPr>
        <w:t>Целевой раздел:</w:t>
      </w:r>
    </w:p>
    <w:p w:rsidR="00687154" w:rsidRPr="00687154" w:rsidRDefault="00687154" w:rsidP="00687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154">
        <w:rPr>
          <w:rFonts w:ascii="Times New Roman" w:eastAsia="Calibri" w:hAnsi="Times New Roman" w:cs="Times New Roman"/>
          <w:sz w:val="28"/>
          <w:szCs w:val="28"/>
        </w:rPr>
        <w:t>1. Пояснительная записка.</w:t>
      </w:r>
    </w:p>
    <w:p w:rsidR="00687154" w:rsidRPr="00687154" w:rsidRDefault="00687154" w:rsidP="00687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154">
        <w:rPr>
          <w:rFonts w:ascii="Times New Roman" w:eastAsia="Calibri" w:hAnsi="Times New Roman" w:cs="Times New Roman"/>
          <w:sz w:val="28"/>
          <w:szCs w:val="28"/>
        </w:rPr>
        <w:t>2. Планируемые результаты освоения обучающимися ООП.</w:t>
      </w:r>
    </w:p>
    <w:p w:rsidR="00687154" w:rsidRPr="00687154" w:rsidRDefault="00687154" w:rsidP="00687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154">
        <w:rPr>
          <w:rFonts w:ascii="Times New Roman" w:eastAsia="Calibri" w:hAnsi="Times New Roman" w:cs="Times New Roman"/>
          <w:sz w:val="28"/>
          <w:szCs w:val="28"/>
        </w:rPr>
        <w:t>3. Система оценки достижения планируемых результатов освоения ООП.</w:t>
      </w:r>
    </w:p>
    <w:p w:rsidR="00687154" w:rsidRPr="00687154" w:rsidRDefault="00687154" w:rsidP="006871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 xml:space="preserve">2.3. </w:t>
      </w:r>
      <w:r w:rsidRPr="00687154">
        <w:rPr>
          <w:rStyle w:val="a4"/>
          <w:rFonts w:ascii="Times New Roman" w:eastAsia="Calibri" w:hAnsi="Times New Roman" w:cs="Times New Roman"/>
          <w:sz w:val="28"/>
          <w:szCs w:val="28"/>
        </w:rPr>
        <w:t>Содержательный раздел:</w:t>
      </w:r>
    </w:p>
    <w:p w:rsidR="00687154" w:rsidRPr="00687154" w:rsidRDefault="00687154" w:rsidP="00687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154">
        <w:rPr>
          <w:rFonts w:ascii="Times New Roman" w:eastAsia="Calibri" w:hAnsi="Times New Roman" w:cs="Times New Roman"/>
          <w:sz w:val="28"/>
          <w:szCs w:val="28"/>
        </w:rPr>
        <w:t>1. Программа формирования универсальных учебных действий.</w:t>
      </w:r>
    </w:p>
    <w:p w:rsidR="00687154" w:rsidRPr="00687154" w:rsidRDefault="00687154" w:rsidP="00687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154">
        <w:rPr>
          <w:rFonts w:ascii="Times New Roman" w:eastAsia="Calibri" w:hAnsi="Times New Roman" w:cs="Times New Roman"/>
          <w:sz w:val="28"/>
          <w:szCs w:val="28"/>
        </w:rPr>
        <w:t>2. Программы отдельных учебных предметов, курсов.</w:t>
      </w:r>
    </w:p>
    <w:p w:rsidR="00687154" w:rsidRPr="00687154" w:rsidRDefault="00687154" w:rsidP="00687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154">
        <w:rPr>
          <w:rFonts w:ascii="Times New Roman" w:eastAsia="Calibri" w:hAnsi="Times New Roman" w:cs="Times New Roman"/>
          <w:sz w:val="28"/>
          <w:szCs w:val="28"/>
        </w:rPr>
        <w:t>3. Программа духовно-нравственного развития, воспитания обучающихся на ступени НОО.</w:t>
      </w:r>
    </w:p>
    <w:p w:rsidR="00687154" w:rsidRPr="00687154" w:rsidRDefault="00687154" w:rsidP="00687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154">
        <w:rPr>
          <w:rFonts w:ascii="Times New Roman" w:eastAsia="Calibri" w:hAnsi="Times New Roman" w:cs="Times New Roman"/>
          <w:sz w:val="28"/>
          <w:szCs w:val="28"/>
        </w:rPr>
        <w:t>4. Программа формирования экологической культуры, здорового и безопасного образа жизни.</w:t>
      </w:r>
    </w:p>
    <w:p w:rsidR="00687154" w:rsidRPr="00687154" w:rsidRDefault="00687154" w:rsidP="00687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154">
        <w:rPr>
          <w:rFonts w:ascii="Times New Roman" w:eastAsia="Calibri" w:hAnsi="Times New Roman" w:cs="Times New Roman"/>
          <w:sz w:val="28"/>
          <w:szCs w:val="28"/>
        </w:rPr>
        <w:t>5. Программа коррекционной работы</w:t>
      </w:r>
    </w:p>
    <w:p w:rsidR="00687154" w:rsidRPr="00687154" w:rsidRDefault="00687154" w:rsidP="006871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 xml:space="preserve">2.4. </w:t>
      </w:r>
      <w:r w:rsidRPr="00687154">
        <w:rPr>
          <w:rStyle w:val="a4"/>
          <w:rFonts w:ascii="Times New Roman" w:eastAsia="Calibri" w:hAnsi="Times New Roman" w:cs="Times New Roman"/>
          <w:sz w:val="28"/>
          <w:szCs w:val="28"/>
        </w:rPr>
        <w:t>Организационный раздел:</w:t>
      </w:r>
    </w:p>
    <w:p w:rsidR="00687154" w:rsidRPr="00687154" w:rsidRDefault="00687154" w:rsidP="00687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154">
        <w:rPr>
          <w:rFonts w:ascii="Times New Roman" w:eastAsia="Calibri" w:hAnsi="Times New Roman" w:cs="Times New Roman"/>
          <w:sz w:val="28"/>
          <w:szCs w:val="28"/>
        </w:rPr>
        <w:t>1. Учебный план;</w:t>
      </w:r>
    </w:p>
    <w:p w:rsidR="00687154" w:rsidRPr="00687154" w:rsidRDefault="00687154" w:rsidP="00687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154">
        <w:rPr>
          <w:rFonts w:ascii="Times New Roman" w:eastAsia="Calibri" w:hAnsi="Times New Roman" w:cs="Times New Roman"/>
          <w:sz w:val="28"/>
          <w:szCs w:val="28"/>
        </w:rPr>
        <w:t>2. План внеурочной деятельности;</w:t>
      </w:r>
    </w:p>
    <w:p w:rsidR="00687154" w:rsidRPr="00687154" w:rsidRDefault="00687154" w:rsidP="0068715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154">
        <w:rPr>
          <w:rFonts w:ascii="Times New Roman" w:eastAsia="Calibri" w:hAnsi="Times New Roman" w:cs="Times New Roman"/>
          <w:sz w:val="28"/>
          <w:szCs w:val="28"/>
        </w:rPr>
        <w:t>3. Система условий реализации ООП в соответствии с требованиями стандарта.</w:t>
      </w:r>
    </w:p>
    <w:p w:rsidR="00687154" w:rsidRDefault="00687154" w:rsidP="0068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2BE2" w:rsidRPr="00687154" w:rsidRDefault="003A2BE2" w:rsidP="00687154">
      <w:pPr>
        <w:pStyle w:val="a9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1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разработки и утверждения ООП</w:t>
      </w:r>
    </w:p>
    <w:p w:rsidR="00687154" w:rsidRPr="00687154" w:rsidRDefault="00687154" w:rsidP="00687154">
      <w:pPr>
        <w:pStyle w:val="a9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BE2" w:rsidRPr="00444286" w:rsidRDefault="003A2BE2" w:rsidP="003038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ООП НОО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ООП ООО, ООП СОО разрабатываю</w:t>
      </w: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 основе ФГОС НОО, 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ООО, ФГОС СОО,</w:t>
      </w: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примерной образовательной программы,  с учетом примерных основных образовательных программ, утвержденных Министерством образования и науки Российской Федерации, авторских программ в рамках ФГОС</w:t>
      </w:r>
    </w:p>
    <w:p w:rsidR="003A2BE2" w:rsidRPr="00444286" w:rsidRDefault="003A2BE2" w:rsidP="003038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="00F0078C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ООП НОО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ООП ООО, ООП СОО</w:t>
      </w:r>
      <w:r w:rsidR="00F0078C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Советом школы,</w:t>
      </w:r>
      <w:r w:rsidR="00FB2978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ООП НОО утверждается директором школы на основании</w:t>
      </w:r>
      <w:r w:rsidR="00BD3590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Педагогического совета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2BE2" w:rsidRDefault="003A2BE2" w:rsidP="003038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3.3 ООП НОО ежегодно обновляется (в части учебного плана, состава дисциплин, установленных в учебном плане, и (или) содержания рабочих программ  предметов, в части плана внеурочной деятельности</w:t>
      </w:r>
      <w:r w:rsidR="00FB2978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3590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2978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календарного </w:t>
      </w:r>
      <w:r w:rsidR="00BD3590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</w:t>
      </w:r>
      <w:r w:rsidR="00FB2978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графика</w:t>
      </w: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7154" w:rsidRDefault="00687154" w:rsidP="004169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696F" w:rsidRDefault="0041696F" w:rsidP="00530A04">
      <w:pPr>
        <w:pStyle w:val="a9"/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2BE2" w:rsidRPr="00687154" w:rsidRDefault="003A2BE2" w:rsidP="00687154">
      <w:pPr>
        <w:pStyle w:val="a9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1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Реализация образовательной программы</w:t>
      </w:r>
    </w:p>
    <w:p w:rsidR="00687154" w:rsidRPr="00687154" w:rsidRDefault="00687154" w:rsidP="003038C8">
      <w:pPr>
        <w:pStyle w:val="a9"/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BE2" w:rsidRPr="00444286" w:rsidRDefault="00BD3590" w:rsidP="004442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Образовательные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реализуются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458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МОБУ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458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458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№5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 самостоятельно.</w:t>
      </w:r>
    </w:p>
    <w:p w:rsidR="003A2BE2" w:rsidRPr="00444286" w:rsidRDefault="00BD3590" w:rsidP="004442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образовательных программ используются различные образовательные тех</w:t>
      </w:r>
      <w:r w:rsidR="00B0450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нологии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2BE2" w:rsidRPr="00444286" w:rsidRDefault="00BD3590" w:rsidP="004442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.3.  Образовательная организация осуществляет свою деятельность в соответствии с законодательством об образовании, в том числе  обеспечив</w:t>
      </w:r>
      <w:r w:rsidR="005A0D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ет:</w:t>
      </w:r>
    </w:p>
    <w:p w:rsidR="003A2BE2" w:rsidRPr="00444286" w:rsidRDefault="003A2BE2" w:rsidP="004442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реализацию в полном 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 образовательных программ;</w:t>
      </w:r>
    </w:p>
    <w:p w:rsidR="003A2BE2" w:rsidRPr="00444286" w:rsidRDefault="003A2BE2" w:rsidP="004442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качества подготовки обучаю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установленным требованиям;</w:t>
      </w:r>
    </w:p>
    <w:p w:rsidR="003A2BE2" w:rsidRPr="00444286" w:rsidRDefault="003A2BE2" w:rsidP="004442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</w:t>
      </w:r>
    </w:p>
    <w:p w:rsidR="00BD3590" w:rsidRPr="00444286" w:rsidRDefault="00BD3590" w:rsidP="004442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.4.  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ее компетенции, за реализацию не в полном объеме образовательных программ в соответствии с учебным планом, качество образования своих выпускников</w:t>
      </w:r>
      <w:r w:rsidR="00956ED8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2BE2" w:rsidRPr="00444286" w:rsidRDefault="00BD3590" w:rsidP="004442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.5. Основная образовательная программа реализу</w:t>
      </w:r>
      <w:r w:rsidR="003D5458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образовательной организацией 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организацию урочной и внеурочной деятельности в соответствии с санитарно-эпидемиологическими правилами и нормативами.</w:t>
      </w:r>
    </w:p>
    <w:p w:rsidR="003A2BE2" w:rsidRPr="00444286" w:rsidRDefault="00BD3590" w:rsidP="004442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D3ABB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.6.  Образовательная организация свободна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выборе учебно-методического обеспечения, образовательных технологий по реализуемым ими образовательным программам.</w:t>
      </w:r>
    </w:p>
    <w:p w:rsidR="003A2BE2" w:rsidRPr="00444286" w:rsidRDefault="00BD3590" w:rsidP="004442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.7.  Нормативный срок освоения основной образовательной программы начального общего обр</w:t>
      </w:r>
      <w:r w:rsidR="003038C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азования составляет четыре года; основного общего образования – пять лет; среднего общего образования – два года.</w:t>
      </w:r>
    </w:p>
    <w:p w:rsidR="003A2BE2" w:rsidRDefault="00BD3590" w:rsidP="004442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D3ABB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.8. Образовательная организация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открытость и доступность информации о реализуемых образовательных программах с указанием учебных предметов, курсов, дисциплин (модулей), практики, предусмотренных соответствующей образовательной программой.</w:t>
      </w:r>
    </w:p>
    <w:p w:rsidR="0041696F" w:rsidRDefault="0041696F" w:rsidP="004442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6F" w:rsidRPr="0041696F" w:rsidRDefault="0041696F" w:rsidP="0041696F">
      <w:pPr>
        <w:pStyle w:val="a9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6F">
        <w:rPr>
          <w:rStyle w:val="a4"/>
          <w:rFonts w:ascii="Times New Roman" w:eastAsia="Calibri" w:hAnsi="Times New Roman" w:cs="Times New Roman"/>
          <w:sz w:val="28"/>
          <w:szCs w:val="28"/>
        </w:rPr>
        <w:t>Управление Основной образовательной программой</w:t>
      </w:r>
    </w:p>
    <w:p w:rsidR="0041696F" w:rsidRPr="0041696F" w:rsidRDefault="0041696F" w:rsidP="004169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6F" w:rsidRPr="0041696F" w:rsidRDefault="0041696F" w:rsidP="004169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696F">
        <w:rPr>
          <w:rFonts w:ascii="Times New Roman" w:eastAsia="Calibri" w:hAnsi="Times New Roman" w:cs="Times New Roman"/>
          <w:sz w:val="28"/>
          <w:szCs w:val="28"/>
        </w:rPr>
        <w:t>.1.Первый уровень структуры управления ООП представлен коллегиальными органами управления: родительским советом школы и педагогическим советом. Решение данных органов является обязательным для всех педагогов, подразделений и руководителей школы.</w:t>
      </w:r>
    </w:p>
    <w:p w:rsidR="0041696F" w:rsidRPr="0041696F" w:rsidRDefault="0041696F" w:rsidP="004169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6F">
        <w:rPr>
          <w:rStyle w:val="a4"/>
          <w:rFonts w:ascii="Times New Roman" w:eastAsia="Calibri" w:hAnsi="Times New Roman" w:cs="Times New Roman"/>
          <w:sz w:val="28"/>
          <w:szCs w:val="28"/>
        </w:rPr>
        <w:t>Родительский совет школы</w:t>
      </w:r>
      <w:r w:rsidRPr="0041696F">
        <w:rPr>
          <w:rFonts w:ascii="Times New Roman" w:eastAsia="Calibri" w:hAnsi="Times New Roman" w:cs="Times New Roman"/>
          <w:sz w:val="28"/>
          <w:szCs w:val="28"/>
        </w:rPr>
        <w:t xml:space="preserve"> рассматривает систему условий, обеспечивает определение перспектив развития ООП и способствует их реализации посредством объединения усилий учителей, учащихся и их родителей.</w:t>
      </w:r>
    </w:p>
    <w:p w:rsidR="0041696F" w:rsidRPr="0041696F" w:rsidRDefault="0041696F" w:rsidP="004169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6F">
        <w:rPr>
          <w:rStyle w:val="a4"/>
          <w:rFonts w:ascii="Times New Roman" w:eastAsia="Calibri" w:hAnsi="Times New Roman" w:cs="Times New Roman"/>
          <w:sz w:val="28"/>
          <w:szCs w:val="28"/>
        </w:rPr>
        <w:t>Педагогический совет: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рассматривает ООП и учебный план школы;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рассматривает программы учебных дисциплин и курсов вариативного компонента учебного плана. </w:t>
      </w:r>
    </w:p>
    <w:p w:rsidR="0041696F" w:rsidRPr="005A0D2E" w:rsidRDefault="0041696F" w:rsidP="005A0D2E">
      <w:pPr>
        <w:pStyle w:val="a9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0D2E">
        <w:rPr>
          <w:rStyle w:val="a4"/>
          <w:rFonts w:ascii="Times New Roman" w:eastAsia="Calibri" w:hAnsi="Times New Roman" w:cs="Times New Roman"/>
          <w:sz w:val="28"/>
          <w:szCs w:val="28"/>
        </w:rPr>
        <w:t>Директор школы: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утверждает ООП;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утверждает учебный план школы на текущий учебный год;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утверждает рабочие программы учебных предметов и курсов;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утверждает программы внеурочной деятельности;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обеспечивает стратегическое управление реализацией ООП;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обеспечивает планирование, контроль и анализ деятельности по достижению положительных результатов, определенных ООП;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создает необходимые организационно-педагогические и материально-технические условия для выполнения ООП;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ежегодно представляет публичный доклад о выполнении ООП, обеспечивает его размещение на сайте образовательного учреждения. </w:t>
      </w:r>
    </w:p>
    <w:p w:rsidR="0041696F" w:rsidRPr="0041696F" w:rsidRDefault="0041696F" w:rsidP="004169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6F">
        <w:rPr>
          <w:rFonts w:ascii="Times New Roman" w:hAnsi="Times New Roman" w:cs="Times New Roman"/>
          <w:b/>
          <w:sz w:val="28"/>
          <w:szCs w:val="28"/>
        </w:rPr>
        <w:t>5</w:t>
      </w:r>
      <w:r w:rsidRPr="0041696F">
        <w:rPr>
          <w:rFonts w:ascii="Times New Roman" w:eastAsia="Calibri" w:hAnsi="Times New Roman" w:cs="Times New Roman"/>
          <w:b/>
          <w:sz w:val="28"/>
          <w:szCs w:val="28"/>
        </w:rPr>
        <w:t>.3</w:t>
      </w:r>
      <w:r w:rsidRPr="0041696F">
        <w:rPr>
          <w:rFonts w:ascii="Times New Roman" w:hAnsi="Times New Roman" w:cs="Times New Roman"/>
          <w:b/>
          <w:sz w:val="28"/>
          <w:szCs w:val="28"/>
        </w:rPr>
        <w:t>.</w:t>
      </w:r>
      <w:r w:rsidRPr="0041696F">
        <w:rPr>
          <w:rStyle w:val="a4"/>
          <w:rFonts w:ascii="Times New Roman" w:eastAsia="Calibri" w:hAnsi="Times New Roman" w:cs="Times New Roman"/>
          <w:sz w:val="28"/>
          <w:szCs w:val="28"/>
        </w:rPr>
        <w:t xml:space="preserve"> Заместители директора по </w:t>
      </w:r>
      <w:r>
        <w:rPr>
          <w:rStyle w:val="a4"/>
          <w:rFonts w:ascii="Times New Roman" w:hAnsi="Times New Roman" w:cs="Times New Roman"/>
          <w:sz w:val="28"/>
          <w:szCs w:val="28"/>
        </w:rPr>
        <w:t>учебно-воспитательной работе</w:t>
      </w:r>
      <w:r w:rsidRPr="0041696F">
        <w:rPr>
          <w:rStyle w:val="a4"/>
          <w:rFonts w:ascii="Times New Roman" w:eastAsia="Calibri" w:hAnsi="Times New Roman" w:cs="Times New Roman"/>
          <w:sz w:val="28"/>
          <w:szCs w:val="28"/>
        </w:rPr>
        <w:t>: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обеспечивают разработку ООП в соответствии с положением;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организуют на основе ООП образовательный процесс;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осуществляют контрольно-инспекционную деятельность и анализ выполнения учебных программ;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обеспечивают итоговый анализ и корректировку ООП;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обеспечивают разработку программ дополнительного образования;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осуществляют организацию занятий по программам дополнительного образования;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обеспечивает контроль и анализ реализации программ дополнительного образования. </w:t>
      </w:r>
    </w:p>
    <w:p w:rsidR="0041696F" w:rsidRPr="0041696F" w:rsidRDefault="0041696F" w:rsidP="004169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6F">
        <w:rPr>
          <w:rFonts w:ascii="Times New Roman" w:hAnsi="Times New Roman" w:cs="Times New Roman"/>
          <w:b/>
          <w:sz w:val="28"/>
          <w:szCs w:val="28"/>
        </w:rPr>
        <w:t>5</w:t>
      </w:r>
      <w:r w:rsidRPr="0041696F">
        <w:rPr>
          <w:rFonts w:ascii="Times New Roman" w:eastAsia="Calibri" w:hAnsi="Times New Roman" w:cs="Times New Roman"/>
          <w:b/>
          <w:sz w:val="28"/>
          <w:szCs w:val="28"/>
        </w:rPr>
        <w:t>.4</w:t>
      </w:r>
      <w:r>
        <w:rPr>
          <w:rStyle w:val="a4"/>
          <w:rFonts w:ascii="Times New Roman" w:hAnsi="Times New Roman" w:cs="Times New Roman"/>
          <w:sz w:val="28"/>
          <w:szCs w:val="28"/>
        </w:rPr>
        <w:t>.</w:t>
      </w:r>
      <w:r w:rsidRPr="0041696F">
        <w:rPr>
          <w:rStyle w:val="a4"/>
          <w:rFonts w:ascii="Times New Roman" w:eastAsia="Calibri" w:hAnsi="Times New Roman" w:cs="Times New Roman"/>
          <w:sz w:val="28"/>
          <w:szCs w:val="28"/>
        </w:rPr>
        <w:t xml:space="preserve"> Заместитель директора по </w:t>
      </w:r>
      <w:r w:rsidR="00530A04">
        <w:rPr>
          <w:rStyle w:val="a4"/>
          <w:rFonts w:ascii="Times New Roman" w:hAnsi="Times New Roman" w:cs="Times New Roman"/>
          <w:sz w:val="28"/>
          <w:szCs w:val="28"/>
        </w:rPr>
        <w:t>воспитательной работе</w:t>
      </w:r>
      <w:r w:rsidRPr="0041696F">
        <w:rPr>
          <w:rStyle w:val="a4"/>
          <w:rFonts w:ascii="Times New Roman" w:eastAsia="Calibri" w:hAnsi="Times New Roman" w:cs="Times New Roman"/>
          <w:sz w:val="28"/>
          <w:szCs w:val="28"/>
        </w:rPr>
        <w:t>: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обеспечивает проектирование системы воспитательной работы в школе;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осуществляет организацию воспитательной деятельности;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обеспечивает контроль и анализ воспитательной работы. </w:t>
      </w:r>
    </w:p>
    <w:p w:rsidR="0041696F" w:rsidRPr="0041696F" w:rsidRDefault="0041696F" w:rsidP="004169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6F">
        <w:rPr>
          <w:rFonts w:ascii="Times New Roman" w:hAnsi="Times New Roman" w:cs="Times New Roman"/>
          <w:b/>
          <w:sz w:val="28"/>
          <w:szCs w:val="28"/>
        </w:rPr>
        <w:t>5</w:t>
      </w:r>
      <w:r w:rsidRPr="0041696F">
        <w:rPr>
          <w:rFonts w:ascii="Times New Roman" w:eastAsia="Calibri" w:hAnsi="Times New Roman" w:cs="Times New Roman"/>
          <w:b/>
          <w:sz w:val="28"/>
          <w:szCs w:val="28"/>
        </w:rPr>
        <w:t>.5</w:t>
      </w:r>
      <w:r w:rsidRPr="0041696F">
        <w:rPr>
          <w:rFonts w:ascii="Times New Roman" w:hAnsi="Times New Roman" w:cs="Times New Roman"/>
          <w:b/>
          <w:sz w:val="28"/>
          <w:szCs w:val="28"/>
        </w:rPr>
        <w:t>.</w:t>
      </w:r>
      <w:r w:rsidRPr="0041696F">
        <w:rPr>
          <w:rStyle w:val="a4"/>
          <w:rFonts w:ascii="Times New Roman" w:eastAsia="Calibri" w:hAnsi="Times New Roman" w:cs="Times New Roman"/>
          <w:sz w:val="28"/>
          <w:szCs w:val="28"/>
        </w:rPr>
        <w:t xml:space="preserve"> Методический совет</w:t>
      </w:r>
      <w:r w:rsidRPr="0041696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координирует усилия различных подразделений школы по развитию научно-методического обеспечения ООП. </w:t>
      </w:r>
    </w:p>
    <w:p w:rsidR="0041696F" w:rsidRPr="0041696F" w:rsidRDefault="0041696F" w:rsidP="004169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696F">
        <w:rPr>
          <w:rFonts w:ascii="Times New Roman" w:eastAsia="Calibri" w:hAnsi="Times New Roman" w:cs="Times New Roman"/>
          <w:sz w:val="28"/>
          <w:szCs w:val="28"/>
        </w:rPr>
        <w:t>Методический совет призван: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обеспечить целостный анализ реализации ООП;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способствовать определению стратегических приоритетов ООП;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обеспечить разработку и корректировку ООП;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анализировать процесс и результаты внедрения комплексных нововведений в образовательный процесс; </w:t>
      </w:r>
    </w:p>
    <w:p w:rsidR="0041696F" w:rsidRP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изучать деятельность методических объединений по реализации ООП. </w:t>
      </w:r>
    </w:p>
    <w:p w:rsidR="0041696F" w:rsidRPr="0041696F" w:rsidRDefault="0041696F" w:rsidP="004169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5</w:t>
      </w:r>
      <w:r w:rsidRPr="0041696F">
        <w:rPr>
          <w:rFonts w:ascii="Times New Roman" w:eastAsia="Calibri" w:hAnsi="Times New Roman" w:cs="Times New Roman"/>
          <w:b/>
          <w:sz w:val="28"/>
          <w:szCs w:val="28"/>
        </w:rPr>
        <w:t>.6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1696F">
        <w:rPr>
          <w:rStyle w:val="a4"/>
          <w:rFonts w:ascii="Times New Roman" w:eastAsia="Calibri" w:hAnsi="Times New Roman" w:cs="Times New Roman"/>
          <w:sz w:val="28"/>
          <w:szCs w:val="28"/>
        </w:rPr>
        <w:t xml:space="preserve"> Методические объединения</w:t>
      </w:r>
      <w:r w:rsidRPr="0041696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1696F" w:rsidRDefault="005A0D2E" w:rsidP="005A0D2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96F" w:rsidRPr="0041696F">
        <w:rPr>
          <w:rFonts w:ascii="Times New Roman" w:eastAsia="Calibri" w:hAnsi="Times New Roman" w:cs="Times New Roman"/>
          <w:sz w:val="28"/>
          <w:szCs w:val="28"/>
        </w:rPr>
        <w:t xml:space="preserve">способствуют совершенствованию методического обеспечения ООП. </w:t>
      </w:r>
    </w:p>
    <w:p w:rsidR="00530A04" w:rsidRDefault="00530A04" w:rsidP="0053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A04" w:rsidRPr="0041696F" w:rsidRDefault="00530A04" w:rsidP="0053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96F" w:rsidRPr="0041696F" w:rsidRDefault="0041696F" w:rsidP="0041696F">
      <w:pPr>
        <w:pStyle w:val="a7"/>
        <w:numPr>
          <w:ilvl w:val="1"/>
          <w:numId w:val="1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96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Учитель: </w:t>
      </w:r>
    </w:p>
    <w:p w:rsidR="0041696F" w:rsidRPr="0041696F" w:rsidRDefault="0041696F" w:rsidP="0041696F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696F">
        <w:rPr>
          <w:rFonts w:ascii="Times New Roman" w:hAnsi="Times New Roman" w:cs="Times New Roman"/>
          <w:sz w:val="28"/>
          <w:szCs w:val="28"/>
          <w:lang w:eastAsia="ru-RU"/>
        </w:rPr>
        <w:t>– участвует в разработке и обсуждении отдельных содержательных разделов ООП (рабочих учебных программ курсов, модулей);</w:t>
      </w:r>
    </w:p>
    <w:p w:rsidR="0041696F" w:rsidRPr="0041696F" w:rsidRDefault="0041696F" w:rsidP="0041696F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696F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5A0D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1696F">
        <w:rPr>
          <w:rFonts w:ascii="Times New Roman" w:hAnsi="Times New Roman" w:cs="Times New Roman"/>
          <w:sz w:val="28"/>
          <w:szCs w:val="28"/>
          <w:lang w:eastAsia="ru-RU"/>
        </w:rPr>
        <w:t>участвует в разработке контрольно-измерительных материалов по отдельным учебным курсам;</w:t>
      </w:r>
    </w:p>
    <w:p w:rsidR="0041696F" w:rsidRPr="0041696F" w:rsidRDefault="0041696F" w:rsidP="0041696F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696F">
        <w:rPr>
          <w:rFonts w:ascii="Times New Roman" w:hAnsi="Times New Roman" w:cs="Times New Roman"/>
          <w:sz w:val="28"/>
          <w:szCs w:val="28"/>
          <w:lang w:eastAsia="ru-RU"/>
        </w:rPr>
        <w:t>– участвует в оценке выполнения и коррекции программы.</w:t>
      </w:r>
    </w:p>
    <w:p w:rsidR="0041696F" w:rsidRPr="0041696F" w:rsidRDefault="0041696F" w:rsidP="004169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2BE2" w:rsidRPr="0041696F" w:rsidRDefault="003A2BE2" w:rsidP="0041696F">
      <w:pPr>
        <w:pStyle w:val="a9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69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корректировки образовательных программ</w:t>
      </w:r>
    </w:p>
    <w:p w:rsidR="0041696F" w:rsidRPr="0041696F" w:rsidRDefault="0041696F" w:rsidP="0041696F">
      <w:pPr>
        <w:pStyle w:val="a9"/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BE2" w:rsidRPr="00444286" w:rsidRDefault="0041696F" w:rsidP="00416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Корректировка образовательных программ 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по согласованию с  колле</w:t>
      </w:r>
      <w:r w:rsidR="004B0459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гиальными органами управления ОО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предусмотренными уставом образовательной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2BE2" w:rsidRPr="00444286" w:rsidRDefault="003A2BE2" w:rsidP="004442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  основании данных, полученных при проведении мониторинга результатов</w:t>
      </w:r>
      <w:r w:rsidR="004C2055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 ООП и независимой оценки показателей результативности образовательной деятел</w:t>
      </w:r>
      <w:r w:rsidR="004B0459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ьности ОО</w:t>
      </w: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2BE2" w:rsidRDefault="003A2BE2" w:rsidP="004442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основании новых документов федерального, регио</w:t>
      </w:r>
      <w:r w:rsidR="004C2055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нального и муниципального уровней</w:t>
      </w:r>
      <w:r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696F" w:rsidRPr="00444286" w:rsidRDefault="0041696F" w:rsidP="004442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BE2" w:rsidRDefault="0041696F" w:rsidP="004169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3A2BE2" w:rsidRPr="00444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. Заключительные положения</w:t>
      </w:r>
    </w:p>
    <w:p w:rsidR="0041696F" w:rsidRPr="00444286" w:rsidRDefault="0041696F" w:rsidP="004169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BE2" w:rsidRPr="00444286" w:rsidRDefault="0041696F" w:rsidP="00416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.1 Данное Положение являетс</w:t>
      </w:r>
      <w:r w:rsidR="004C2055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я локальным правовым актом образовательной организации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2BE2" w:rsidRPr="00444286" w:rsidRDefault="0041696F" w:rsidP="00416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D3590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3A2BE2" w:rsidRPr="0044428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Положение действует до внесения изменений и дополнений в законодательство РФ в области образования.</w:t>
      </w:r>
    </w:p>
    <w:p w:rsidR="00AD24E7" w:rsidRPr="00444286" w:rsidRDefault="00AD24E7" w:rsidP="00444286">
      <w:pPr>
        <w:spacing w:after="0" w:line="240" w:lineRule="auto"/>
        <w:jc w:val="both"/>
        <w:rPr>
          <w:sz w:val="28"/>
          <w:szCs w:val="28"/>
        </w:rPr>
      </w:pPr>
    </w:p>
    <w:sectPr w:rsidR="00AD24E7" w:rsidRPr="00444286" w:rsidSect="00444286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E7B" w:rsidRDefault="00CD3E7B" w:rsidP="0041696F">
      <w:pPr>
        <w:spacing w:after="0" w:line="240" w:lineRule="auto"/>
      </w:pPr>
      <w:r>
        <w:separator/>
      </w:r>
    </w:p>
  </w:endnote>
  <w:endnote w:type="continuationSeparator" w:id="0">
    <w:p w:rsidR="00CD3E7B" w:rsidRDefault="00CD3E7B" w:rsidP="00416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07797"/>
      <w:docPartObj>
        <w:docPartGallery w:val="Page Numbers (Bottom of Page)"/>
        <w:docPartUnique/>
      </w:docPartObj>
    </w:sdtPr>
    <w:sdtEndPr/>
    <w:sdtContent>
      <w:p w:rsidR="0041696F" w:rsidRDefault="00CD3E7B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01C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696F" w:rsidRDefault="0041696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E7B" w:rsidRDefault="00CD3E7B" w:rsidP="0041696F">
      <w:pPr>
        <w:spacing w:after="0" w:line="240" w:lineRule="auto"/>
      </w:pPr>
      <w:r>
        <w:separator/>
      </w:r>
    </w:p>
  </w:footnote>
  <w:footnote w:type="continuationSeparator" w:id="0">
    <w:p w:rsidR="00CD3E7B" w:rsidRDefault="00CD3E7B" w:rsidP="004169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71F56"/>
    <w:multiLevelType w:val="multilevel"/>
    <w:tmpl w:val="E720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57046"/>
    <w:multiLevelType w:val="multilevel"/>
    <w:tmpl w:val="08FE7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1F19E4"/>
    <w:multiLevelType w:val="multilevel"/>
    <w:tmpl w:val="DDAA4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3E5957"/>
    <w:multiLevelType w:val="multilevel"/>
    <w:tmpl w:val="5FCC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B73F35"/>
    <w:multiLevelType w:val="multilevel"/>
    <w:tmpl w:val="358C8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2F7719"/>
    <w:multiLevelType w:val="multilevel"/>
    <w:tmpl w:val="96548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EBE690A"/>
    <w:multiLevelType w:val="multilevel"/>
    <w:tmpl w:val="D306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AA97151"/>
    <w:multiLevelType w:val="multilevel"/>
    <w:tmpl w:val="8988B5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4BB77B70"/>
    <w:multiLevelType w:val="multilevel"/>
    <w:tmpl w:val="B86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D335698"/>
    <w:multiLevelType w:val="multilevel"/>
    <w:tmpl w:val="7E421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2F13CF4"/>
    <w:multiLevelType w:val="multilevel"/>
    <w:tmpl w:val="4510048E"/>
    <w:lvl w:ilvl="0">
      <w:start w:val="5"/>
      <w:numFmt w:val="decimal"/>
      <w:lvlText w:val="%1"/>
      <w:lvlJc w:val="left"/>
      <w:pPr>
        <w:ind w:left="375" w:hanging="375"/>
      </w:pPr>
      <w:rPr>
        <w:rFonts w:eastAsiaTheme="minorHAnsi" w:hint="default"/>
        <w:b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eastAsiaTheme="minorHAnsi"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Theme="minorHAnsi"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eastAsia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eastAsiaTheme="minorHAnsi" w:hint="default"/>
        <w:b/>
      </w:rPr>
    </w:lvl>
  </w:abstractNum>
  <w:abstractNum w:abstractNumId="11" w15:restartNumberingAfterBreak="0">
    <w:nsid w:val="5CE86EB0"/>
    <w:multiLevelType w:val="multilevel"/>
    <w:tmpl w:val="54C47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A9593E"/>
    <w:multiLevelType w:val="multilevel"/>
    <w:tmpl w:val="B7EC8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69D5105"/>
    <w:multiLevelType w:val="multilevel"/>
    <w:tmpl w:val="E71C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B3C38ED"/>
    <w:multiLevelType w:val="multilevel"/>
    <w:tmpl w:val="1758D2F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1"/>
  </w:num>
  <w:num w:numId="5">
    <w:abstractNumId w:val="4"/>
  </w:num>
  <w:num w:numId="6">
    <w:abstractNumId w:val="7"/>
  </w:num>
  <w:num w:numId="7">
    <w:abstractNumId w:val="1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 w:numId="12">
    <w:abstractNumId w:val="6"/>
  </w:num>
  <w:num w:numId="13">
    <w:abstractNumId w:val="12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BE2"/>
    <w:rsid w:val="000068E3"/>
    <w:rsid w:val="000F4EB2"/>
    <w:rsid w:val="00147D9D"/>
    <w:rsid w:val="00190801"/>
    <w:rsid w:val="00201CCA"/>
    <w:rsid w:val="002F71FC"/>
    <w:rsid w:val="003038C8"/>
    <w:rsid w:val="00321327"/>
    <w:rsid w:val="00361152"/>
    <w:rsid w:val="00396D90"/>
    <w:rsid w:val="003A2BE2"/>
    <w:rsid w:val="003D5458"/>
    <w:rsid w:val="0041696F"/>
    <w:rsid w:val="00444286"/>
    <w:rsid w:val="00481E07"/>
    <w:rsid w:val="004B0459"/>
    <w:rsid w:val="004C2055"/>
    <w:rsid w:val="004E13BA"/>
    <w:rsid w:val="0051501C"/>
    <w:rsid w:val="00530A04"/>
    <w:rsid w:val="005660C7"/>
    <w:rsid w:val="00575B21"/>
    <w:rsid w:val="005A0D2E"/>
    <w:rsid w:val="00687154"/>
    <w:rsid w:val="00767F9B"/>
    <w:rsid w:val="00780EB9"/>
    <w:rsid w:val="007B33CB"/>
    <w:rsid w:val="00863EB7"/>
    <w:rsid w:val="00956ED8"/>
    <w:rsid w:val="009C0D5E"/>
    <w:rsid w:val="00AC3806"/>
    <w:rsid w:val="00AD24E7"/>
    <w:rsid w:val="00B04502"/>
    <w:rsid w:val="00B17097"/>
    <w:rsid w:val="00BD1C7F"/>
    <w:rsid w:val="00BD3590"/>
    <w:rsid w:val="00BD3ABB"/>
    <w:rsid w:val="00C73763"/>
    <w:rsid w:val="00CD3E7B"/>
    <w:rsid w:val="00D468EE"/>
    <w:rsid w:val="00D904EF"/>
    <w:rsid w:val="00DA7C8F"/>
    <w:rsid w:val="00E320A2"/>
    <w:rsid w:val="00E41F2A"/>
    <w:rsid w:val="00F0078C"/>
    <w:rsid w:val="00F51A28"/>
    <w:rsid w:val="00FB2978"/>
    <w:rsid w:val="00FC6CEE"/>
    <w:rsid w:val="00FD4FFC"/>
    <w:rsid w:val="00FD59B3"/>
    <w:rsid w:val="00FD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E2A0D-32DE-430C-9BF2-68844DD5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4E7"/>
  </w:style>
  <w:style w:type="paragraph" w:styleId="2">
    <w:name w:val="heading 2"/>
    <w:basedOn w:val="a"/>
    <w:link w:val="20"/>
    <w:uiPriority w:val="9"/>
    <w:qFormat/>
    <w:rsid w:val="003A2B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A2B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2B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2B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info">
    <w:name w:val="articleinfo"/>
    <w:basedOn w:val="a"/>
    <w:rsid w:val="003A2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reatedate">
    <w:name w:val="createdate"/>
    <w:basedOn w:val="a0"/>
    <w:rsid w:val="003A2BE2"/>
  </w:style>
  <w:style w:type="paragraph" w:styleId="a3">
    <w:name w:val="Normal (Web)"/>
    <w:basedOn w:val="a"/>
    <w:uiPriority w:val="99"/>
    <w:semiHidden/>
    <w:unhideWhenUsed/>
    <w:rsid w:val="003A2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3A2BE2"/>
    <w:rPr>
      <w:b/>
      <w:bCs/>
    </w:rPr>
  </w:style>
  <w:style w:type="character" w:customStyle="1" w:styleId="10">
    <w:name w:val="10"/>
    <w:basedOn w:val="a0"/>
    <w:rsid w:val="003A2BE2"/>
  </w:style>
  <w:style w:type="character" w:customStyle="1" w:styleId="zag11">
    <w:name w:val="zag11"/>
    <w:basedOn w:val="a0"/>
    <w:rsid w:val="003A2BE2"/>
  </w:style>
  <w:style w:type="paragraph" w:customStyle="1" w:styleId="zag2">
    <w:name w:val="zag2"/>
    <w:basedOn w:val="a"/>
    <w:rsid w:val="003A2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snova">
    <w:name w:val="osnova"/>
    <w:basedOn w:val="a"/>
    <w:rsid w:val="003A2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2BE2"/>
  </w:style>
  <w:style w:type="paragraph" w:styleId="a5">
    <w:name w:val="Balloon Text"/>
    <w:basedOn w:val="a"/>
    <w:link w:val="a6"/>
    <w:uiPriority w:val="99"/>
    <w:semiHidden/>
    <w:unhideWhenUsed/>
    <w:rsid w:val="003A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2B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B2978"/>
    <w:pPr>
      <w:spacing w:after="0" w:line="240" w:lineRule="auto"/>
    </w:pPr>
  </w:style>
  <w:style w:type="table" w:styleId="a8">
    <w:name w:val="Table Grid"/>
    <w:basedOn w:val="a1"/>
    <w:uiPriority w:val="59"/>
    <w:rsid w:val="0044428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444286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416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1696F"/>
  </w:style>
  <w:style w:type="paragraph" w:styleId="ac">
    <w:name w:val="footer"/>
    <w:basedOn w:val="a"/>
    <w:link w:val="ad"/>
    <w:uiPriority w:val="99"/>
    <w:unhideWhenUsed/>
    <w:rsid w:val="00416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6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6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1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76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8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2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Лознова</cp:lastModifiedBy>
  <cp:revision>31</cp:revision>
  <cp:lastPrinted>2019-12-02T04:52:00Z</cp:lastPrinted>
  <dcterms:created xsi:type="dcterms:W3CDTF">2018-03-05T09:36:00Z</dcterms:created>
  <dcterms:modified xsi:type="dcterms:W3CDTF">2020-06-03T08:30:00Z</dcterms:modified>
</cp:coreProperties>
</file>